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984CF2" w:rsidP="0005408B">
      <w:pPr>
        <w:ind w:left="-567"/>
        <w:rPr>
          <w:b/>
          <w:sz w:val="28"/>
        </w:rPr>
      </w:pPr>
      <w:r>
        <w:rPr>
          <w:b/>
          <w:sz w:val="28"/>
        </w:rPr>
        <w:t xml:space="preserve">MIXED RESULTS FOR </w:t>
      </w:r>
      <w:r w:rsidR="0005408B">
        <w:rPr>
          <w:b/>
          <w:sz w:val="28"/>
        </w:rPr>
        <w:t>‘</w:t>
      </w:r>
      <w:r w:rsidR="0005408B" w:rsidRPr="009D7069">
        <w:rPr>
          <w:b/>
          <w:sz w:val="28"/>
        </w:rPr>
        <w:t>THE PORT</w:t>
      </w:r>
      <w:r w:rsidR="0005408B">
        <w:rPr>
          <w:b/>
          <w:sz w:val="28"/>
        </w:rPr>
        <w:t>’</w:t>
      </w:r>
      <w:r>
        <w:rPr>
          <w:b/>
          <w:sz w:val="28"/>
        </w:rPr>
        <w:t xml:space="preserve"> AGAINST BRIGHTON</w:t>
      </w:r>
    </w:p>
    <w:p w:rsidR="00984CF2" w:rsidRDefault="00984CF2" w:rsidP="0005408B">
      <w:pPr>
        <w:ind w:left="-567"/>
      </w:pPr>
      <w:r>
        <w:t xml:space="preserve">Last Saturday saw mixed results </w:t>
      </w:r>
      <w:r w:rsidR="006B0048">
        <w:t>for the ‘Cygnet Community Bank Football Club’, with</w:t>
      </w:r>
      <w:r>
        <w:t xml:space="preserve"> two losses and a win </w:t>
      </w:r>
      <w:r w:rsidR="006B0048">
        <w:t xml:space="preserve">from their trip </w:t>
      </w:r>
      <w:r>
        <w:t>to Pontville to take on the Brighton Robins.</w:t>
      </w:r>
    </w:p>
    <w:p w:rsidR="003F0F56" w:rsidRDefault="001230B8" w:rsidP="0005408B">
      <w:pPr>
        <w:ind w:left="-567"/>
      </w:pPr>
      <w:r>
        <w:rPr>
          <w:noProof/>
          <w:lang w:eastAsia="en-AU"/>
        </w:rPr>
        <w:drawing>
          <wp:anchor distT="0" distB="0" distL="114300" distR="114300" simplePos="0" relativeHeight="251659264" behindDoc="0" locked="0" layoutInCell="1" allowOverlap="1" wp14:anchorId="6023AC1F" wp14:editId="538F0A03">
            <wp:simplePos x="0" y="0"/>
            <wp:positionH relativeFrom="column">
              <wp:posOffset>3143250</wp:posOffset>
            </wp:positionH>
            <wp:positionV relativeFrom="paragraph">
              <wp:posOffset>125730</wp:posOffset>
            </wp:positionV>
            <wp:extent cx="2688590"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_Brandon Lane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8590" cy="1791970"/>
                    </a:xfrm>
                    <a:prstGeom prst="rect">
                      <a:avLst/>
                    </a:prstGeom>
                  </pic:spPr>
                </pic:pic>
              </a:graphicData>
            </a:graphic>
          </wp:anchor>
        </w:drawing>
      </w:r>
      <w:r w:rsidR="00984CF2">
        <w:t>In perfect</w:t>
      </w:r>
      <w:r w:rsidR="006B0048">
        <w:t>,</w:t>
      </w:r>
      <w:r w:rsidR="00984CF2">
        <w:t xml:space="preserve"> sunny conditions</w:t>
      </w:r>
      <w:r w:rsidR="006B0048">
        <w:t>,</w:t>
      </w:r>
      <w:r w:rsidR="00984CF2">
        <w:t xml:space="preserve"> the Colts game promised to be another close affair, after only six points separated the two teams when they met </w:t>
      </w:r>
      <w:r w:rsidR="006B0048">
        <w:t xml:space="preserve">previously </w:t>
      </w:r>
      <w:r w:rsidR="00984CF2">
        <w:t xml:space="preserve">in round 3. With plenty of pressure being exerted </w:t>
      </w:r>
      <w:r w:rsidR="006B0048">
        <w:t xml:space="preserve">early </w:t>
      </w:r>
      <w:r w:rsidR="00984CF2">
        <w:t xml:space="preserve">by both teams, scoring was difficult, resulting in only two goals each for the </w:t>
      </w:r>
      <w:r w:rsidR="006B0048">
        <w:t xml:space="preserve">first </w:t>
      </w:r>
      <w:r w:rsidR="00984CF2">
        <w:t xml:space="preserve">quarter. The play opened up a bit in the second term with both the Storm and Brighton </w:t>
      </w:r>
      <w:r w:rsidR="009065FE">
        <w:t xml:space="preserve">each </w:t>
      </w:r>
      <w:r w:rsidR="00984CF2">
        <w:t xml:space="preserve">scoring four goals, and </w:t>
      </w:r>
      <w:r w:rsidR="006B0048">
        <w:t xml:space="preserve">with </w:t>
      </w:r>
      <w:r w:rsidR="00984CF2">
        <w:t xml:space="preserve">the Robins </w:t>
      </w:r>
      <w:r w:rsidR="009065FE">
        <w:t xml:space="preserve">holding a </w:t>
      </w:r>
      <w:r w:rsidR="00984CF2">
        <w:t xml:space="preserve">two point lead at half time. </w:t>
      </w:r>
      <w:r w:rsidR="009065FE">
        <w:t xml:space="preserve">Joe Direen was again proving a headache for the opposition defence and the Storm’s on-ballers were taking it up to their bigger opponents. </w:t>
      </w:r>
      <w:r w:rsidR="00984CF2">
        <w:t>After half time</w:t>
      </w:r>
      <w:r w:rsidR="006B0048">
        <w:t>,</w:t>
      </w:r>
      <w:r w:rsidR="00984CF2">
        <w:t xml:space="preserve"> Brighton got out to a two goal lead </w:t>
      </w:r>
      <w:r w:rsidR="009065FE">
        <w:t xml:space="preserve">but a late goal had the Storm only nine points down with a quarter to go. The Storm had most of the play in the final quarter </w:t>
      </w:r>
      <w:r w:rsidR="006B0048">
        <w:t>until</w:t>
      </w:r>
      <w:r w:rsidR="009065FE">
        <w:t xml:space="preserve"> a serious shoulder injury to Jack O’Neill halted the game for several minutes whilst Jack was helped from the ground. </w:t>
      </w:r>
      <w:r w:rsidR="009E6657">
        <w:t>When play resumed t</w:t>
      </w:r>
      <w:r w:rsidR="009065FE">
        <w:t>he Storm continued attacking and despite a late goal</w:t>
      </w:r>
      <w:r w:rsidR="003F0F56">
        <w:t xml:space="preserve"> from Elijah Reardon they simply ran out of time, going down by a solitary point.</w:t>
      </w:r>
    </w:p>
    <w:p w:rsidR="001230B8" w:rsidRDefault="003F0F56" w:rsidP="0005408B">
      <w:pPr>
        <w:ind w:left="-567"/>
      </w:pPr>
      <w:r>
        <w:t>Better players in a very even team effort were Peter and Liam O’Neill, Bryce Webster, Joe Direen (4 goals), Jack Brereton and Jackson Gordon. Elijah Reardon finished with two goals, while other goal scorers were Jack Bester and Jackson Gordon.</w:t>
      </w:r>
    </w:p>
    <w:p w:rsidR="003F0F56" w:rsidRDefault="00A520DD" w:rsidP="0005408B">
      <w:pPr>
        <w:ind w:left="-567"/>
      </w:pPr>
      <w:r>
        <w:rPr>
          <w:noProof/>
          <w:lang w:eastAsia="en-AU"/>
        </w:rPr>
        <w:drawing>
          <wp:anchor distT="0" distB="0" distL="114300" distR="114300" simplePos="0" relativeHeight="251660288" behindDoc="0" locked="0" layoutInCell="1" allowOverlap="1">
            <wp:simplePos x="0" y="0"/>
            <wp:positionH relativeFrom="column">
              <wp:posOffset>-361950</wp:posOffset>
            </wp:positionH>
            <wp:positionV relativeFrom="paragraph">
              <wp:posOffset>-3175</wp:posOffset>
            </wp:positionV>
            <wp:extent cx="2615565" cy="1743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_Jack O'Neill_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743075"/>
                    </a:xfrm>
                    <a:prstGeom prst="rect">
                      <a:avLst/>
                    </a:prstGeom>
                  </pic:spPr>
                </pic:pic>
              </a:graphicData>
            </a:graphic>
            <wp14:sizeRelH relativeFrom="margin">
              <wp14:pctWidth>0</wp14:pctWidth>
            </wp14:sizeRelH>
            <wp14:sizeRelV relativeFrom="margin">
              <wp14:pctHeight>0</wp14:pctHeight>
            </wp14:sizeRelV>
          </wp:anchor>
        </w:drawing>
      </w:r>
      <w:r w:rsidR="009E6657">
        <w:t>All at the Club wish Jack a speedy recovery from his fractured scapula (shoulder blade) and look forward to seeing his smiling face back on the track</w:t>
      </w:r>
      <w:r w:rsidR="006B0048">
        <w:t xml:space="preserve"> very soon</w:t>
      </w:r>
      <w:r w:rsidR="009E6657">
        <w:t xml:space="preserve">. </w:t>
      </w:r>
    </w:p>
    <w:p w:rsidR="003F0F56" w:rsidRDefault="003F0F56" w:rsidP="0005408B">
      <w:pPr>
        <w:ind w:left="-567"/>
      </w:pPr>
      <w:r>
        <w:t xml:space="preserve">After ten games, the Storm sit in fourth spot on the ladder on percentage, but </w:t>
      </w:r>
      <w:r w:rsidR="00984CF2">
        <w:t>with</w:t>
      </w:r>
      <w:r>
        <w:t xml:space="preserve"> the Huonville Lions and Dodges Ferry breathing down their neck and both having </w:t>
      </w:r>
      <w:r w:rsidR="006B0048">
        <w:t>only played nine games</w:t>
      </w:r>
      <w:r>
        <w:t xml:space="preserve">. </w:t>
      </w:r>
      <w:r w:rsidR="009E6657">
        <w:t>Playing g</w:t>
      </w:r>
      <w:r>
        <w:t xml:space="preserve">ood </w:t>
      </w:r>
      <w:r w:rsidR="006B0048">
        <w:t xml:space="preserve">consistent </w:t>
      </w:r>
      <w:r>
        <w:t xml:space="preserve">team football </w:t>
      </w:r>
      <w:r w:rsidR="006B0048">
        <w:t xml:space="preserve">over the coming weeks </w:t>
      </w:r>
      <w:r>
        <w:t>will be critical if the Storm are to stay in the finals’ race.</w:t>
      </w:r>
    </w:p>
    <w:p w:rsidR="00516296" w:rsidRPr="00516296" w:rsidRDefault="00516296" w:rsidP="0005408B">
      <w:pPr>
        <w:ind w:left="-567"/>
        <w:rPr>
          <w:sz w:val="18"/>
        </w:rPr>
      </w:pPr>
      <w:r w:rsidRPr="00516296">
        <w:rPr>
          <w:sz w:val="18"/>
        </w:rPr>
        <w:t>(Photos courtesy of Ash Munnings)</w:t>
      </w:r>
    </w:p>
    <w:p w:rsidR="0071295C" w:rsidRDefault="009E6657" w:rsidP="0005408B">
      <w:pPr>
        <w:ind w:left="-567"/>
      </w:pPr>
      <w:r>
        <w:t xml:space="preserve">The </w:t>
      </w:r>
      <w:r w:rsidR="000B4D00">
        <w:t>Cygnet’</w:t>
      </w:r>
      <w:r w:rsidR="000064E1">
        <w:t xml:space="preserve">s Reserves </w:t>
      </w:r>
      <w:r>
        <w:t>were never in the hunt against second-placed Brighton</w:t>
      </w:r>
      <w:r w:rsidR="006B0048">
        <w:t>,</w:t>
      </w:r>
      <w:r>
        <w:t xml:space="preserve"> who jumped the Port </w:t>
      </w:r>
      <w:proofErr w:type="gramStart"/>
      <w:r>
        <w:t>boys</w:t>
      </w:r>
      <w:proofErr w:type="gramEnd"/>
      <w:r>
        <w:t xml:space="preserve"> right from the first bounce. After a nine goal to nil first half, the Robins held a comfortable 59 point lead at half time. Despite Coach ‘Sticks’ Clark imploring his men to get involved and be more accountable, the second half was a repeat of the first, with Brighton running out comfortable 130 point winners </w:t>
      </w:r>
      <w:r w:rsidR="0071295C">
        <w:t>over a very disappointing Cygn</w:t>
      </w:r>
      <w:bookmarkStart w:id="0" w:name="_GoBack"/>
      <w:bookmarkEnd w:id="0"/>
      <w:r w:rsidR="0071295C">
        <w:t>et.</w:t>
      </w:r>
    </w:p>
    <w:p w:rsidR="0071295C" w:rsidRDefault="0071295C" w:rsidP="0005408B">
      <w:pPr>
        <w:ind w:left="-567"/>
      </w:pPr>
      <w:r>
        <w:t>Jules Direen</w:t>
      </w:r>
      <w:r w:rsidR="0075296A">
        <w:t xml:space="preserve">, showing his vast experience, </w:t>
      </w:r>
      <w:r>
        <w:t>knocked up getting kicks across half-back and was clearly the Port’s best player. Paddy Ford, Joe Shields, Jarryd Atkins and Bra</w:t>
      </w:r>
      <w:r w:rsidR="0075296A">
        <w:t>ndo</w:t>
      </w:r>
      <w:r>
        <w:t xml:space="preserve">n Lane all tried hard but just didn’t receive enough support from their team mates. Daniel Walter was the only one to trouble the scorers. A general lack of fitness really shows up when quality opponents create turnovers and then move the ball quickly from one end to the other and score at will. </w:t>
      </w:r>
      <w:r w:rsidR="00BB3253">
        <w:t>The boys have previously shown that they can be competitive, but a commitment to training and playing for each other is a must if we are to get any further wins. So get behind ‘Sticks’ boys and let’s all hit the track this week.</w:t>
      </w:r>
    </w:p>
    <w:p w:rsidR="00F43AC8" w:rsidRDefault="00BB3253" w:rsidP="0005408B">
      <w:pPr>
        <w:ind w:left="-567"/>
      </w:pPr>
      <w:r>
        <w:t xml:space="preserve">After three losses in their past four games, the Port Seniors were keen to get back on the winner’s list with a strong performance against Brighton. </w:t>
      </w:r>
      <w:r w:rsidR="00957C44">
        <w:t xml:space="preserve">The Port were missing ‘Pud’ Darcy, Grant Clark and Matty Dance </w:t>
      </w:r>
      <w:r w:rsidR="00A00D27">
        <w:lastRenderedPageBreak/>
        <w:t xml:space="preserve">from their line-up, </w:t>
      </w:r>
      <w:r w:rsidR="00957C44">
        <w:t>but welcomed e</w:t>
      </w:r>
      <w:r>
        <w:t>x-North West Coaster, Tim ‘</w:t>
      </w:r>
      <w:proofErr w:type="spellStart"/>
      <w:r>
        <w:t>Bossa</w:t>
      </w:r>
      <w:proofErr w:type="spellEnd"/>
      <w:r>
        <w:t>’ Bakes</w:t>
      </w:r>
      <w:r w:rsidR="00957C44">
        <w:t>,</w:t>
      </w:r>
      <w:r>
        <w:t xml:space="preserve"> into the side for </w:t>
      </w:r>
      <w:r w:rsidR="00F43AC8">
        <w:t>his first senior game.</w:t>
      </w:r>
    </w:p>
    <w:p w:rsidR="00A00D27" w:rsidRDefault="00BB3253" w:rsidP="0005408B">
      <w:pPr>
        <w:ind w:left="-567"/>
      </w:pPr>
      <w:r>
        <w:t xml:space="preserve">From the </w:t>
      </w:r>
      <w:r w:rsidR="00502565">
        <w:t xml:space="preserve">very </w:t>
      </w:r>
      <w:r>
        <w:t>first bounce Brayden Hayes was in everything and proving a live-wire a</w:t>
      </w:r>
      <w:r w:rsidR="006B0048">
        <w:t>cross half-forward, whilst</w:t>
      </w:r>
      <w:r>
        <w:t xml:space="preserve"> Jason Laycock was ‘clunking’ his marks a</w:t>
      </w:r>
      <w:r w:rsidR="00502565">
        <w:t xml:space="preserve">nd providing a real focal point. After an even first quarter, Cygnet held a two goal lead which they extended to three goals at the long break. After half-time, the Port really got their game going, with </w:t>
      </w:r>
      <w:r w:rsidR="00957C44">
        <w:t xml:space="preserve">Mitchell Direen breaking the lines from half-back and </w:t>
      </w:r>
      <w:r w:rsidR="00502565">
        <w:t>Laycock</w:t>
      </w:r>
      <w:r w:rsidR="00957C44">
        <w:t>,</w:t>
      </w:r>
      <w:r w:rsidR="00502565">
        <w:t xml:space="preserve"> Ben Halton and </w:t>
      </w:r>
      <w:proofErr w:type="spellStart"/>
      <w:r w:rsidR="00502565">
        <w:t>Haysey</w:t>
      </w:r>
      <w:proofErr w:type="spellEnd"/>
      <w:r w:rsidR="00502565">
        <w:t xml:space="preserve"> hitting the scoreboard often, the Port’s lead increased to 3</w:t>
      </w:r>
      <w:r w:rsidR="00A00D27">
        <w:t>1 points at three quarter time.</w:t>
      </w:r>
    </w:p>
    <w:p w:rsidR="00502565" w:rsidRDefault="00502565" w:rsidP="0005408B">
      <w:pPr>
        <w:ind w:left="-567"/>
      </w:pPr>
      <w:r>
        <w:t>With Coach Gav Quirk urging a ten goal victory to lift the team’s poor percentage, the Port machine really rolled in the final term, playing some of their best football for the season. With Jake Brereton winning the centre taps and Chris Nield and Bradley Watson driving the ball long time after time, it was another six goals to three quarter, with the final ma</w:t>
      </w:r>
      <w:r w:rsidR="00957C44">
        <w:t>r</w:t>
      </w:r>
      <w:r>
        <w:t xml:space="preserve">gin </w:t>
      </w:r>
      <w:r w:rsidR="00916DB8">
        <w:t xml:space="preserve">being </w:t>
      </w:r>
      <w:r>
        <w:t xml:space="preserve">52 points in Cygnet’s </w:t>
      </w:r>
      <w:r w:rsidR="00BB3253">
        <w:t>f</w:t>
      </w:r>
      <w:r>
        <w:t>avour.</w:t>
      </w:r>
    </w:p>
    <w:p w:rsidR="00502565" w:rsidRDefault="00957C44" w:rsidP="0005408B">
      <w:pPr>
        <w:ind w:left="-567"/>
      </w:pPr>
      <w:r>
        <w:t>In one of the most dominant displays of contested marking seen for some time, Jason Laycock was unbeatable in the air, tak</w:t>
      </w:r>
      <w:r w:rsidR="00A00D27">
        <w:t xml:space="preserve">ing around 25 marks for the day, </w:t>
      </w:r>
      <w:r>
        <w:t>finishing with four goals</w:t>
      </w:r>
      <w:r w:rsidR="00A00D27">
        <w:t xml:space="preserve"> and </w:t>
      </w:r>
      <w:r w:rsidR="006B0048">
        <w:t>a hand in several others</w:t>
      </w:r>
      <w:r>
        <w:t>. Brayden Hayes again showed his class</w:t>
      </w:r>
      <w:r w:rsidR="006B0048">
        <w:t xml:space="preserve"> and why he was recently selected in the Tasmanian </w:t>
      </w:r>
      <w:proofErr w:type="gramStart"/>
      <w:r w:rsidR="006B0048">
        <w:t>Under</w:t>
      </w:r>
      <w:proofErr w:type="gramEnd"/>
      <w:r w:rsidR="006B0048">
        <w:t xml:space="preserve"> 23 side</w:t>
      </w:r>
      <w:r>
        <w:t xml:space="preserve">, finishing with a game-high five goals. Other fine contributors in an excellent </w:t>
      </w:r>
      <w:r w:rsidR="006B0048">
        <w:t xml:space="preserve">overall </w:t>
      </w:r>
      <w:r>
        <w:t xml:space="preserve">team effort were Bradley Watson and Chris Nield, particularly in the second half, Mitchell Direen and Jacob Brereton. Other goal scorers were Ben Halton (3 goals), Gav Quick, Josh Doyle and Elliott Ross (2 goals each) with singles to </w:t>
      </w:r>
      <w:proofErr w:type="spellStart"/>
      <w:r>
        <w:t>Watto</w:t>
      </w:r>
      <w:proofErr w:type="spellEnd"/>
      <w:r>
        <w:t xml:space="preserve">, </w:t>
      </w:r>
      <w:proofErr w:type="spellStart"/>
      <w:r>
        <w:t>Nieldy</w:t>
      </w:r>
      <w:proofErr w:type="spellEnd"/>
      <w:r>
        <w:t xml:space="preserve"> and Jacob B.</w:t>
      </w:r>
    </w:p>
    <w:p w:rsidR="004F62F3" w:rsidRPr="00C137A2" w:rsidRDefault="00A00D27" w:rsidP="00C137A2">
      <w:pPr>
        <w:ind w:left="-567"/>
      </w:pPr>
      <w:r>
        <w:rPr>
          <w:b/>
          <w:shd w:val="clear" w:color="auto" w:fill="FFFFFF"/>
        </w:rPr>
        <w:t>NEW NORFOLK ARE OUR OPPONENTS THIS WEEK</w:t>
      </w:r>
    </w:p>
    <w:p w:rsidR="001029A9" w:rsidRDefault="00C137A2" w:rsidP="003271D0">
      <w:pPr>
        <w:ind w:left="-567"/>
        <w:rPr>
          <w:shd w:val="clear" w:color="auto" w:fill="FFFFFF"/>
        </w:rPr>
      </w:pPr>
      <w:r>
        <w:rPr>
          <w:shd w:val="clear" w:color="auto" w:fill="FFFFFF"/>
        </w:rPr>
        <w:t>Th</w:t>
      </w:r>
      <w:r w:rsidR="00A00D27">
        <w:rPr>
          <w:shd w:val="clear" w:color="auto" w:fill="FFFFFF"/>
        </w:rPr>
        <w:t xml:space="preserve">is week we again take a road trip, to Boyer Oval to take on the New Norfolk Eagles. </w:t>
      </w:r>
      <w:r w:rsidR="001563A3">
        <w:rPr>
          <w:shd w:val="clear" w:color="auto" w:fill="FFFFFF"/>
        </w:rPr>
        <w:t>After a slow start to the season</w:t>
      </w:r>
      <w:r w:rsidR="00102188">
        <w:rPr>
          <w:shd w:val="clear" w:color="auto" w:fill="FFFFFF"/>
        </w:rPr>
        <w:t>,</w:t>
      </w:r>
      <w:r w:rsidR="001563A3">
        <w:rPr>
          <w:shd w:val="clear" w:color="auto" w:fill="FFFFFF"/>
        </w:rPr>
        <w:t xml:space="preserve"> t</w:t>
      </w:r>
      <w:r w:rsidR="00A00D27">
        <w:rPr>
          <w:shd w:val="clear" w:color="auto" w:fill="FFFFFF"/>
        </w:rPr>
        <w:t>he Eagles have</w:t>
      </w:r>
      <w:r w:rsidR="001563A3">
        <w:rPr>
          <w:shd w:val="clear" w:color="auto" w:fill="FFFFFF"/>
        </w:rPr>
        <w:t xml:space="preserve"> </w:t>
      </w:r>
      <w:r w:rsidR="00102188">
        <w:rPr>
          <w:shd w:val="clear" w:color="auto" w:fill="FFFFFF"/>
        </w:rPr>
        <w:t xml:space="preserve">now </w:t>
      </w:r>
      <w:r w:rsidR="001563A3">
        <w:rPr>
          <w:shd w:val="clear" w:color="auto" w:fill="FFFFFF"/>
        </w:rPr>
        <w:t xml:space="preserve">won three of their last four games and are always hard to beat on their home turf. </w:t>
      </w:r>
      <w:r w:rsidR="00916DB8">
        <w:rPr>
          <w:shd w:val="clear" w:color="auto" w:fill="FFFFFF"/>
        </w:rPr>
        <w:t>All three Port teams w</w:t>
      </w:r>
      <w:r w:rsidR="004679A0">
        <w:rPr>
          <w:shd w:val="clear" w:color="auto" w:fill="FFFFFF"/>
        </w:rPr>
        <w:t>ill need to be right on their</w:t>
      </w:r>
      <w:r w:rsidR="001563A3">
        <w:rPr>
          <w:shd w:val="clear" w:color="auto" w:fill="FFFFFF"/>
        </w:rPr>
        <w:t xml:space="preserve"> game if we are to bring home </w:t>
      </w:r>
      <w:r w:rsidR="004679A0">
        <w:rPr>
          <w:shd w:val="clear" w:color="auto" w:fill="FFFFFF"/>
        </w:rPr>
        <w:t xml:space="preserve">the victories and for the </w:t>
      </w:r>
      <w:proofErr w:type="gramStart"/>
      <w:r w:rsidR="004679A0">
        <w:rPr>
          <w:shd w:val="clear" w:color="auto" w:fill="FFFFFF"/>
        </w:rPr>
        <w:t>Seniors</w:t>
      </w:r>
      <w:proofErr w:type="gramEnd"/>
      <w:r w:rsidR="004679A0">
        <w:rPr>
          <w:shd w:val="clear" w:color="auto" w:fill="FFFFFF"/>
        </w:rPr>
        <w:t xml:space="preserve"> to c</w:t>
      </w:r>
      <w:r w:rsidR="001563A3">
        <w:rPr>
          <w:shd w:val="clear" w:color="auto" w:fill="FFFFFF"/>
        </w:rPr>
        <w:t>onsolidate third place on the ladder.</w:t>
      </w:r>
    </w:p>
    <w:p w:rsidR="001563A3" w:rsidRPr="001563A3" w:rsidRDefault="001563A3" w:rsidP="003271D0">
      <w:pPr>
        <w:ind w:left="-567"/>
        <w:rPr>
          <w:b/>
          <w:shd w:val="clear" w:color="auto" w:fill="FFFFFF"/>
        </w:rPr>
      </w:pPr>
      <w:r w:rsidRPr="001563A3">
        <w:rPr>
          <w:b/>
          <w:shd w:val="clear" w:color="auto" w:fill="FFFFFF"/>
        </w:rPr>
        <w:t xml:space="preserve">LADIES </w:t>
      </w:r>
      <w:r w:rsidR="00916DB8">
        <w:rPr>
          <w:b/>
          <w:shd w:val="clear" w:color="auto" w:fill="FFFFFF"/>
        </w:rPr>
        <w:t>LUNCH</w:t>
      </w:r>
      <w:r w:rsidRPr="001563A3">
        <w:rPr>
          <w:b/>
          <w:shd w:val="clear" w:color="auto" w:fill="FFFFFF"/>
        </w:rPr>
        <w:t xml:space="preserve"> SATURDAY JULY 2nd</w:t>
      </w:r>
    </w:p>
    <w:p w:rsidR="004679A0" w:rsidRDefault="001563A3" w:rsidP="003271D0">
      <w:pPr>
        <w:ind w:left="-567"/>
        <w:rPr>
          <w:shd w:val="clear" w:color="auto" w:fill="FFFFFF"/>
        </w:rPr>
      </w:pPr>
      <w:r w:rsidRPr="001563A3">
        <w:rPr>
          <w:shd w:val="clear" w:color="auto" w:fill="FFFFFF"/>
        </w:rPr>
        <w:t>Ladies</w:t>
      </w:r>
      <w:r>
        <w:rPr>
          <w:shd w:val="clear" w:color="auto" w:fill="FFFFFF"/>
        </w:rPr>
        <w:t>, don’</w:t>
      </w:r>
      <w:r w:rsidR="00916DB8">
        <w:rPr>
          <w:shd w:val="clear" w:color="auto" w:fill="FFFFFF"/>
        </w:rPr>
        <w:t xml:space="preserve">t forget </w:t>
      </w:r>
      <w:r w:rsidR="004679A0">
        <w:rPr>
          <w:shd w:val="clear" w:color="auto" w:fill="FFFFFF"/>
        </w:rPr>
        <w:t>the</w:t>
      </w:r>
      <w:r w:rsidR="00916DB8">
        <w:rPr>
          <w:shd w:val="clear" w:color="auto" w:fill="FFFFFF"/>
        </w:rPr>
        <w:t xml:space="preserve"> </w:t>
      </w:r>
      <w:r w:rsidR="00FA6AEE">
        <w:rPr>
          <w:shd w:val="clear" w:color="auto" w:fill="FFFFFF"/>
        </w:rPr>
        <w:t>‘</w:t>
      </w:r>
      <w:r w:rsidR="00916DB8">
        <w:rPr>
          <w:shd w:val="clear" w:color="auto" w:fill="FFFFFF"/>
        </w:rPr>
        <w:t>Ladies</w:t>
      </w:r>
      <w:r w:rsidR="00FA6AEE">
        <w:rPr>
          <w:shd w:val="clear" w:color="auto" w:fill="FFFFFF"/>
        </w:rPr>
        <w:t xml:space="preserve"> who</w:t>
      </w:r>
      <w:r w:rsidR="00916DB8">
        <w:rPr>
          <w:shd w:val="clear" w:color="auto" w:fill="FFFFFF"/>
        </w:rPr>
        <w:t xml:space="preserve"> Lunch</w:t>
      </w:r>
      <w:r w:rsidR="00FA6AEE">
        <w:rPr>
          <w:shd w:val="clear" w:color="auto" w:fill="FFFFFF"/>
        </w:rPr>
        <w:t>’ function</w:t>
      </w:r>
      <w:r w:rsidR="00916DB8">
        <w:rPr>
          <w:shd w:val="clear" w:color="auto" w:fill="FFFFFF"/>
        </w:rPr>
        <w:t xml:space="preserve"> </w:t>
      </w:r>
      <w:r w:rsidR="004679A0">
        <w:rPr>
          <w:shd w:val="clear" w:color="auto" w:fill="FFFFFF"/>
        </w:rPr>
        <w:t>will</w:t>
      </w:r>
      <w:r w:rsidR="00916DB8">
        <w:rPr>
          <w:shd w:val="clear" w:color="auto" w:fill="FFFFFF"/>
        </w:rPr>
        <w:t xml:space="preserve"> be held on our next home game, against Huonville, on Saturday 2</w:t>
      </w:r>
      <w:r w:rsidR="00916DB8" w:rsidRPr="00916DB8">
        <w:rPr>
          <w:shd w:val="clear" w:color="auto" w:fill="FFFFFF"/>
          <w:vertAlign w:val="superscript"/>
        </w:rPr>
        <w:t>nd</w:t>
      </w:r>
      <w:r w:rsidR="00916DB8">
        <w:rPr>
          <w:shd w:val="clear" w:color="auto" w:fill="FFFFFF"/>
        </w:rPr>
        <w:t xml:space="preserve"> July. </w:t>
      </w:r>
      <w:r w:rsidR="00FA6AEE">
        <w:rPr>
          <w:shd w:val="clear" w:color="auto" w:fill="FFFFFF"/>
        </w:rPr>
        <w:t>The day kicks off at 11am and the cost is only $25 which includes lunch, champagne and lucky door prizes. Tickets are available from Brigid (0437 002 960) or Jayne (0427 104 173). Come join us for some bubbles and banter</w:t>
      </w:r>
      <w:r w:rsidR="00912C51">
        <w:rPr>
          <w:shd w:val="clear" w:color="auto" w:fill="FFFFFF"/>
        </w:rPr>
        <w:t xml:space="preserve"> and loads of fun</w:t>
      </w:r>
      <w:r w:rsidR="00FA6AEE">
        <w:rPr>
          <w:shd w:val="clear" w:color="auto" w:fill="FFFFFF"/>
        </w:rPr>
        <w:t>.</w:t>
      </w:r>
    </w:p>
    <w:p w:rsidR="00F531A0" w:rsidRPr="001563A3" w:rsidRDefault="001563A3" w:rsidP="003271D0">
      <w:pPr>
        <w:ind w:left="-567"/>
        <w:rPr>
          <w:shd w:val="clear" w:color="auto" w:fill="FFFFFF"/>
        </w:rPr>
      </w:pPr>
      <w:r>
        <w:rPr>
          <w:shd w:val="clear" w:color="auto" w:fill="FFFFFF"/>
        </w:rPr>
        <w:t xml:space="preserve"> </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408B"/>
    <w:rsid w:val="00065FC0"/>
    <w:rsid w:val="00096760"/>
    <w:rsid w:val="000A2AD3"/>
    <w:rsid w:val="000B4D00"/>
    <w:rsid w:val="000C1B96"/>
    <w:rsid w:val="000C4EDE"/>
    <w:rsid w:val="000E4440"/>
    <w:rsid w:val="00102188"/>
    <w:rsid w:val="001029A9"/>
    <w:rsid w:val="001230B8"/>
    <w:rsid w:val="00153984"/>
    <w:rsid w:val="001563A3"/>
    <w:rsid w:val="001B4C00"/>
    <w:rsid w:val="001F3EE1"/>
    <w:rsid w:val="00215E92"/>
    <w:rsid w:val="00267081"/>
    <w:rsid w:val="002B65FC"/>
    <w:rsid w:val="002C2569"/>
    <w:rsid w:val="002E12E4"/>
    <w:rsid w:val="003271D0"/>
    <w:rsid w:val="0038170A"/>
    <w:rsid w:val="003926E0"/>
    <w:rsid w:val="003A4E78"/>
    <w:rsid w:val="003A5D80"/>
    <w:rsid w:val="003B51F6"/>
    <w:rsid w:val="003C25CE"/>
    <w:rsid w:val="003C7FE3"/>
    <w:rsid w:val="003D292F"/>
    <w:rsid w:val="003D761F"/>
    <w:rsid w:val="003F0F56"/>
    <w:rsid w:val="00437DB0"/>
    <w:rsid w:val="004679A0"/>
    <w:rsid w:val="004E3A9B"/>
    <w:rsid w:val="004F62F3"/>
    <w:rsid w:val="00500F83"/>
    <w:rsid w:val="00502565"/>
    <w:rsid w:val="00516296"/>
    <w:rsid w:val="00524F0E"/>
    <w:rsid w:val="005363D5"/>
    <w:rsid w:val="0055651D"/>
    <w:rsid w:val="00557A99"/>
    <w:rsid w:val="00560BFE"/>
    <w:rsid w:val="00563CB1"/>
    <w:rsid w:val="0057277C"/>
    <w:rsid w:val="005839D3"/>
    <w:rsid w:val="00593CED"/>
    <w:rsid w:val="005A67C6"/>
    <w:rsid w:val="005B23FA"/>
    <w:rsid w:val="005C7561"/>
    <w:rsid w:val="005D0B86"/>
    <w:rsid w:val="00603068"/>
    <w:rsid w:val="006227F6"/>
    <w:rsid w:val="00660005"/>
    <w:rsid w:val="006608D4"/>
    <w:rsid w:val="00665D7A"/>
    <w:rsid w:val="006B0048"/>
    <w:rsid w:val="006B7999"/>
    <w:rsid w:val="006F45F1"/>
    <w:rsid w:val="00701D4D"/>
    <w:rsid w:val="0071295C"/>
    <w:rsid w:val="007523AD"/>
    <w:rsid w:val="0075296A"/>
    <w:rsid w:val="0076390F"/>
    <w:rsid w:val="00784F3A"/>
    <w:rsid w:val="00795D8C"/>
    <w:rsid w:val="007A5289"/>
    <w:rsid w:val="007C1795"/>
    <w:rsid w:val="007E4DE2"/>
    <w:rsid w:val="007F250A"/>
    <w:rsid w:val="0081306C"/>
    <w:rsid w:val="00834B5D"/>
    <w:rsid w:val="008B3AB6"/>
    <w:rsid w:val="008B7D91"/>
    <w:rsid w:val="008D64DF"/>
    <w:rsid w:val="008F21B0"/>
    <w:rsid w:val="009065FE"/>
    <w:rsid w:val="00912C51"/>
    <w:rsid w:val="00916BAF"/>
    <w:rsid w:val="00916DB8"/>
    <w:rsid w:val="00916F65"/>
    <w:rsid w:val="009253E6"/>
    <w:rsid w:val="00957C44"/>
    <w:rsid w:val="009814DB"/>
    <w:rsid w:val="00984CF2"/>
    <w:rsid w:val="009E6657"/>
    <w:rsid w:val="00A00D27"/>
    <w:rsid w:val="00A045BC"/>
    <w:rsid w:val="00A314E1"/>
    <w:rsid w:val="00A45B30"/>
    <w:rsid w:val="00A520DD"/>
    <w:rsid w:val="00A60BBD"/>
    <w:rsid w:val="00A77F5D"/>
    <w:rsid w:val="00AA5735"/>
    <w:rsid w:val="00AD397F"/>
    <w:rsid w:val="00B0183A"/>
    <w:rsid w:val="00B116F2"/>
    <w:rsid w:val="00B2330E"/>
    <w:rsid w:val="00BA5732"/>
    <w:rsid w:val="00BB3253"/>
    <w:rsid w:val="00BC2BE2"/>
    <w:rsid w:val="00BD1900"/>
    <w:rsid w:val="00BE2BEF"/>
    <w:rsid w:val="00C13439"/>
    <w:rsid w:val="00C137A2"/>
    <w:rsid w:val="00C159F3"/>
    <w:rsid w:val="00C23D40"/>
    <w:rsid w:val="00C246F3"/>
    <w:rsid w:val="00C41364"/>
    <w:rsid w:val="00C45308"/>
    <w:rsid w:val="00C928E3"/>
    <w:rsid w:val="00D12613"/>
    <w:rsid w:val="00D17D73"/>
    <w:rsid w:val="00D405D1"/>
    <w:rsid w:val="00D639A8"/>
    <w:rsid w:val="00D87EC3"/>
    <w:rsid w:val="00DA1479"/>
    <w:rsid w:val="00DD16FE"/>
    <w:rsid w:val="00DD7FDA"/>
    <w:rsid w:val="00EC387B"/>
    <w:rsid w:val="00EC6801"/>
    <w:rsid w:val="00F4115E"/>
    <w:rsid w:val="00F43AC8"/>
    <w:rsid w:val="00F531A0"/>
    <w:rsid w:val="00F847EB"/>
    <w:rsid w:val="00F939EC"/>
    <w:rsid w:val="00FA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3</cp:revision>
  <dcterms:created xsi:type="dcterms:W3CDTF">2016-06-22T01:48:00Z</dcterms:created>
  <dcterms:modified xsi:type="dcterms:W3CDTF">2016-06-22T01:50:00Z</dcterms:modified>
</cp:coreProperties>
</file>